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8D" w:rsidRDefault="0074528D" w:rsidP="0071630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28D" w:rsidRDefault="0074528D" w:rsidP="0074528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 PODRĘCZNIKÓW  </w:t>
      </w:r>
    </w:p>
    <w:p w:rsidR="0074528D" w:rsidRDefault="0074528D" w:rsidP="0074528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:rsidR="00EC1846" w:rsidRPr="00EC1846" w:rsidRDefault="00716304" w:rsidP="0071630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1AB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EC1846" w:rsidRDefault="00EC1846" w:rsidP="00EC184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 1. Podręcznik dla szkół branżowych I stopnia, autorzy Beata Jakubik, Renata Szymańska, Wydawnictwo OPERON.</w:t>
      </w:r>
    </w:p>
    <w:p w:rsidR="00EC1846" w:rsidRDefault="00EC1846" w:rsidP="00EC184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Etyka. Podręcznik dla szkoły ponadpodstawowej, autorzy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Kołodziński</w:t>
      </w:r>
      <w:proofErr w:type="spellEnd"/>
      <w:r>
        <w:rPr>
          <w:rFonts w:ascii="Times New Roman" w:hAnsi="Times New Roman" w:cs="Times New Roman"/>
          <w:sz w:val="24"/>
          <w:szCs w:val="24"/>
        </w:rPr>
        <w:t>, Wydawnictwo OPERON.</w:t>
      </w:r>
    </w:p>
    <w:p w:rsidR="00EC1846" w:rsidRDefault="00EC1846" w:rsidP="00EC184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1. Autor David Spencer, Wydawnictwo MacMillan (język angielski).</w:t>
      </w:r>
    </w:p>
    <w:p w:rsidR="00EC1846" w:rsidRDefault="00EC1846" w:rsidP="00EC184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 1. Podręcznik dla szkoły branżowej I stopnia, autor Sławomir Kurek, Wydawnictwo OPERON.</w:t>
      </w:r>
    </w:p>
    <w:p w:rsidR="00EC1846" w:rsidRDefault="00EC1846" w:rsidP="00EC184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1. Podręcznik dla szkół branżowych I stopnia, autorzy Janusz Ustrzycki, Mirosław Ustrzycki, Wydawnictwo OPERON.</w:t>
      </w:r>
    </w:p>
    <w:p w:rsidR="00EC1846" w:rsidRDefault="00EC1846" w:rsidP="00EC184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 1. Podręcznik dla szkół branżowych I stopnia, autor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Chuderska</w:t>
      </w:r>
      <w:proofErr w:type="spellEnd"/>
      <w:r>
        <w:rPr>
          <w:rFonts w:ascii="Times New Roman" w:hAnsi="Times New Roman" w:cs="Times New Roman"/>
          <w:sz w:val="24"/>
          <w:szCs w:val="24"/>
        </w:rPr>
        <w:t>, Wydawnictwo OPERON.</w:t>
      </w:r>
    </w:p>
    <w:p w:rsidR="00EC1846" w:rsidRDefault="00EC1846" w:rsidP="00EC184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1. Podręcznik dla szkół branżowych I stopnia, autorzy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Konstantynowicz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Konstantynowicz</w:t>
      </w:r>
      <w:proofErr w:type="spellEnd"/>
      <w:r>
        <w:rPr>
          <w:rFonts w:ascii="Times New Roman" w:hAnsi="Times New Roman" w:cs="Times New Roman"/>
          <w:sz w:val="24"/>
          <w:szCs w:val="24"/>
        </w:rPr>
        <w:t>, Małgorzata Pająk, Wydawnictwo OPERON.</w:t>
      </w:r>
    </w:p>
    <w:p w:rsidR="00EC1846" w:rsidRDefault="00EC1846" w:rsidP="00EC184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Podstawy przedsiębiorczości. Część 1. Podręcznik dla szkoły branżowej I stopnia, autorzy Jarosław Korba,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Kijakowska</w:t>
      </w:r>
      <w:proofErr w:type="spellEnd"/>
      <w:r>
        <w:rPr>
          <w:rFonts w:ascii="Times New Roman" w:hAnsi="Times New Roman" w:cs="Times New Roman"/>
          <w:sz w:val="24"/>
          <w:szCs w:val="24"/>
        </w:rPr>
        <w:t>, Zbigniew Smutek, Wydawnictwo OPERON.</w:t>
      </w:r>
    </w:p>
    <w:p w:rsidR="00EC1846" w:rsidRDefault="00601E1E" w:rsidP="00EC184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i teraźniejszość</w:t>
      </w:r>
      <w:r w:rsidR="00EC1846">
        <w:rPr>
          <w:rFonts w:ascii="Times New Roman" w:hAnsi="Times New Roman" w:cs="Times New Roman"/>
          <w:sz w:val="24"/>
          <w:szCs w:val="24"/>
        </w:rPr>
        <w:t>.</w:t>
      </w:r>
      <w:r w:rsidR="0074528D">
        <w:rPr>
          <w:rFonts w:ascii="Times New Roman" w:hAnsi="Times New Roman" w:cs="Times New Roman"/>
          <w:sz w:val="24"/>
          <w:szCs w:val="24"/>
        </w:rPr>
        <w:t xml:space="preserve">  Podręcznik dla szkoły branżowej I stopnia zostanie podany we terminie późniejszym.</w:t>
      </w:r>
    </w:p>
    <w:p w:rsidR="00EE2D1F" w:rsidRPr="001941AB" w:rsidRDefault="00EE2D1F" w:rsidP="0071630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1AB">
        <w:rPr>
          <w:rFonts w:ascii="Times New Roman" w:hAnsi="Times New Roman" w:cs="Times New Roman"/>
          <w:b/>
          <w:sz w:val="24"/>
          <w:szCs w:val="24"/>
        </w:rPr>
        <w:t>Klasa II</w:t>
      </w:r>
    </w:p>
    <w:p w:rsidR="00EC1846" w:rsidRDefault="00EC1846" w:rsidP="00EC184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 2. Podręcznik dla szkoły branżowej I stopnia, autorzy Beata Jakubik, Renata Szymańska, Wydawnictwo OPERON.</w:t>
      </w:r>
    </w:p>
    <w:p w:rsidR="00EC1846" w:rsidRDefault="00EC1846" w:rsidP="00EC184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Etyka. Podręcznik dla szkoły ponadpodstawowej, autorzy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Kołodziński</w:t>
      </w:r>
      <w:proofErr w:type="spellEnd"/>
      <w:r>
        <w:rPr>
          <w:rFonts w:ascii="Times New Roman" w:hAnsi="Times New Roman" w:cs="Times New Roman"/>
          <w:sz w:val="24"/>
          <w:szCs w:val="24"/>
        </w:rPr>
        <w:t>, Wydawnictwo OPERON.</w:t>
      </w:r>
    </w:p>
    <w:p w:rsidR="00EC1846" w:rsidRDefault="00EC1846" w:rsidP="00EC184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2. Autor David Spencer, Wydawnictwo MacMillan (język angielski).</w:t>
      </w:r>
    </w:p>
    <w:p w:rsidR="00EC1846" w:rsidRDefault="00EC1846" w:rsidP="00EC184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 2. Podręcznik dla szkoły branżowej I stopnia, autor Sławomir Kurek, Wydawnictwo OPERON.</w:t>
      </w:r>
    </w:p>
    <w:p w:rsidR="00EC1846" w:rsidRDefault="00EC1846" w:rsidP="00EC184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2. Podręcznik dla szkół branżowych I stopnia, autorzy Janusz Ustrzycki, Mirosław Ustrzycki, Wydawnictwo OPERON.</w:t>
      </w:r>
    </w:p>
    <w:p w:rsidR="00EC1846" w:rsidRDefault="00EC1846" w:rsidP="00EC184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Język polski 2. Podręcznik dla szkół branżowych I stopnia, autor Katarzyna Tomaszek, Wydawnictwo OPERON.</w:t>
      </w:r>
    </w:p>
    <w:p w:rsidR="00EC1846" w:rsidRDefault="00EC1846" w:rsidP="00EC184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2. Podręcznik dla szkoły branżowej I stopnia, autorzy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Konstantynowicz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Konstantynowicz</w:t>
      </w:r>
      <w:proofErr w:type="spellEnd"/>
      <w:r>
        <w:rPr>
          <w:rFonts w:ascii="Times New Roman" w:hAnsi="Times New Roman" w:cs="Times New Roman"/>
          <w:sz w:val="24"/>
          <w:szCs w:val="24"/>
        </w:rPr>
        <w:t>, Małgorzata Pająk, Wydawnictwo OPERON.</w:t>
      </w:r>
    </w:p>
    <w:p w:rsidR="001941AB" w:rsidRDefault="001941AB" w:rsidP="00194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AB" w:rsidRPr="00241221" w:rsidRDefault="001941AB" w:rsidP="001941A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21"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EC1846" w:rsidRDefault="00EC1846" w:rsidP="00EC1846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 3. Podręcznik dla szkoły branżowej I stopnia, autorzy Beata Jakubik, Renata Szymańska, Wydawnictwo OPERON.</w:t>
      </w:r>
    </w:p>
    <w:p w:rsidR="00EC1846" w:rsidRDefault="00EC1846" w:rsidP="00EC1846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Etyka. Podręcznik dla szkoły ponadpodstawowej, autorzy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Kołodziński</w:t>
      </w:r>
      <w:proofErr w:type="spellEnd"/>
      <w:r>
        <w:rPr>
          <w:rFonts w:ascii="Times New Roman" w:hAnsi="Times New Roman" w:cs="Times New Roman"/>
          <w:sz w:val="24"/>
          <w:szCs w:val="24"/>
        </w:rPr>
        <w:t>, Wydawnictwo OPERON.</w:t>
      </w:r>
    </w:p>
    <w:p w:rsidR="00EC1846" w:rsidRDefault="00EC1846" w:rsidP="00EC1846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3. Autor David Spencer, Wydawnictwo MacMillan (język angielski).</w:t>
      </w:r>
    </w:p>
    <w:p w:rsidR="00EC1846" w:rsidRDefault="00EC1846" w:rsidP="00EC1846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 3. Podręcznik dla szkoły branżowej I stopnia, autor Sławomir Kurek, Wydawnictwo OPERON.</w:t>
      </w:r>
    </w:p>
    <w:p w:rsidR="00EC1846" w:rsidRDefault="00EC1846" w:rsidP="00EC1846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3. Podręcznik dla szkoły branżowej I stopnia, autorzy Janusz Ustrzycki, Mirosław Ustrzycki, Wydawnictwo OPERON.</w:t>
      </w:r>
    </w:p>
    <w:p w:rsidR="00EC1846" w:rsidRDefault="00EC1846" w:rsidP="00EC1846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3. Podręcznik dla szkoły branżowej I stopnia, autor Katarzyna Tomaszek, Wydawnictwo OPERON.</w:t>
      </w:r>
    </w:p>
    <w:p w:rsidR="00EC1846" w:rsidRDefault="00EC1846" w:rsidP="00EC1846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3. Podręcznik dla szkoły branżowej I stopnia, autorzy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Konstantynowicz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Konstantynowicz</w:t>
      </w:r>
      <w:proofErr w:type="spellEnd"/>
      <w:r>
        <w:rPr>
          <w:rFonts w:ascii="Times New Roman" w:hAnsi="Times New Roman" w:cs="Times New Roman"/>
          <w:sz w:val="24"/>
          <w:szCs w:val="24"/>
        </w:rPr>
        <w:t>, Małgorzata Pająk, Wydawnictwo OPERON.</w:t>
      </w:r>
    </w:p>
    <w:p w:rsidR="00241221" w:rsidRDefault="00241221" w:rsidP="00194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AB" w:rsidRDefault="001941AB" w:rsidP="00194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AB" w:rsidRDefault="001941AB" w:rsidP="00194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AB" w:rsidRDefault="001941AB" w:rsidP="00194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AB" w:rsidRDefault="001941AB" w:rsidP="001941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1F" w:rsidRDefault="00EE2D1F" w:rsidP="00EE2D1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1F" w:rsidRPr="00716304" w:rsidRDefault="00EE2D1F" w:rsidP="0071630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2D1F" w:rsidRPr="00716304" w:rsidSect="00FE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D61"/>
    <w:multiLevelType w:val="hybridMultilevel"/>
    <w:tmpl w:val="0BEC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4232A"/>
    <w:multiLevelType w:val="hybridMultilevel"/>
    <w:tmpl w:val="7042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721E1"/>
    <w:multiLevelType w:val="hybridMultilevel"/>
    <w:tmpl w:val="BE64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716304"/>
    <w:rsid w:val="000F5BFF"/>
    <w:rsid w:val="001941AB"/>
    <w:rsid w:val="00241221"/>
    <w:rsid w:val="00601E1E"/>
    <w:rsid w:val="00716304"/>
    <w:rsid w:val="0074528D"/>
    <w:rsid w:val="00B95603"/>
    <w:rsid w:val="00BE15E6"/>
    <w:rsid w:val="00D33D7B"/>
    <w:rsid w:val="00EC1846"/>
    <w:rsid w:val="00EE2D1F"/>
    <w:rsid w:val="00F62456"/>
    <w:rsid w:val="00FE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cp:lastPrinted>2022-08-05T07:48:00Z</cp:lastPrinted>
  <dcterms:created xsi:type="dcterms:W3CDTF">2022-08-05T09:35:00Z</dcterms:created>
  <dcterms:modified xsi:type="dcterms:W3CDTF">2022-08-05T09:35:00Z</dcterms:modified>
</cp:coreProperties>
</file>